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8533" w14:textId="53A81FB6" w:rsidR="00107128" w:rsidRDefault="00107128" w:rsidP="00107128">
      <w:r w:rsidRPr="00677002">
        <w:rPr>
          <w:b/>
        </w:rPr>
        <w:t>Reference Number</w:t>
      </w:r>
      <w:r w:rsidR="00677002">
        <w:t>:</w:t>
      </w:r>
      <w:r w:rsidR="00677002">
        <w:tab/>
      </w:r>
      <w:r w:rsidR="004B3BD6">
        <w:tab/>
        <w:t>VLNM-</w:t>
      </w:r>
      <w:r w:rsidR="00BE0FC9">
        <w:t>1</w:t>
      </w:r>
      <w:r w:rsidR="006C3986">
        <w:t>2172</w:t>
      </w:r>
    </w:p>
    <w:p w14:paraId="546A9F43" w14:textId="77777777" w:rsidR="00107128" w:rsidRDefault="00107128" w:rsidP="00107128">
      <w:r w:rsidRPr="00677002">
        <w:rPr>
          <w:b/>
        </w:rPr>
        <w:t>Location</w:t>
      </w:r>
      <w:r w:rsidR="00677002">
        <w:t>:</w:t>
      </w:r>
      <w:r w:rsidR="00677002">
        <w:tab/>
      </w:r>
      <w:r w:rsidR="00677002">
        <w:tab/>
      </w:r>
      <w:r>
        <w:tab/>
        <w:t>Valencia County, New Mexico</w:t>
      </w:r>
    </w:p>
    <w:p w14:paraId="196CADDA" w14:textId="729F0622" w:rsidR="00107128" w:rsidRDefault="00107128" w:rsidP="00107128">
      <w:r w:rsidRPr="00677002">
        <w:rPr>
          <w:b/>
        </w:rPr>
        <w:t>Lot Size</w:t>
      </w:r>
      <w:r w:rsidR="00677002">
        <w:t>:</w:t>
      </w:r>
      <w:r w:rsidR="00677002">
        <w:tab/>
      </w:r>
      <w:r w:rsidR="00677002">
        <w:tab/>
      </w:r>
      <w:r w:rsidR="00FD05AF">
        <w:tab/>
      </w:r>
      <w:r w:rsidR="00BF34DF">
        <w:t>1</w:t>
      </w:r>
      <w:r w:rsidR="00BE0FC9">
        <w:t xml:space="preserve"> </w:t>
      </w:r>
      <w:r w:rsidR="000C5497">
        <w:t>Acr</w:t>
      </w:r>
      <w:r w:rsidR="00FE4513">
        <w:t>e</w:t>
      </w:r>
    </w:p>
    <w:p w14:paraId="4112AEF0" w14:textId="728A6961" w:rsidR="00450F8A" w:rsidRDefault="00107128" w:rsidP="00EC56E1">
      <w:pPr>
        <w:ind w:left="2880" w:hanging="2880"/>
      </w:pPr>
      <w:r w:rsidRPr="00677002">
        <w:rPr>
          <w:b/>
        </w:rPr>
        <w:t>Legal Description</w:t>
      </w:r>
      <w:r w:rsidR="00677002">
        <w:t>:</w:t>
      </w:r>
      <w:r w:rsidR="00677002">
        <w:tab/>
      </w:r>
      <w:r w:rsidR="005779E3">
        <w:t>RIO GRANDE ESTATES</w:t>
      </w:r>
      <w:r w:rsidR="003E05DA" w:rsidRPr="003E05DA">
        <w:t xml:space="preserve">, UNIT </w:t>
      </w:r>
      <w:r w:rsidR="006C3986">
        <w:t>26</w:t>
      </w:r>
      <w:r w:rsidR="0071157F">
        <w:t>,</w:t>
      </w:r>
      <w:r w:rsidR="003E05DA" w:rsidRPr="003E05DA">
        <w:t xml:space="preserve"> </w:t>
      </w:r>
      <w:r w:rsidR="005779E3">
        <w:t xml:space="preserve">BLOCK </w:t>
      </w:r>
      <w:r w:rsidR="006C3986">
        <w:t>626</w:t>
      </w:r>
      <w:r w:rsidR="00BE0FC9">
        <w:t>,</w:t>
      </w:r>
      <w:r w:rsidR="005779E3">
        <w:t xml:space="preserve"> </w:t>
      </w:r>
      <w:r w:rsidR="00AF59F6">
        <w:t>LOT</w:t>
      </w:r>
      <w:r w:rsidR="00BE0FC9">
        <w:t xml:space="preserve"> </w:t>
      </w:r>
      <w:r w:rsidR="006C3986">
        <w:t>10</w:t>
      </w:r>
    </w:p>
    <w:p w14:paraId="1C537290" w14:textId="56759D57" w:rsidR="00881DBE" w:rsidRDefault="00693B3F" w:rsidP="00BE1848">
      <w:pPr>
        <w:ind w:left="2880" w:hanging="2880"/>
      </w:pPr>
      <w:r>
        <w:rPr>
          <w:b/>
        </w:rPr>
        <w:t>Parcel Number</w:t>
      </w:r>
      <w:r w:rsidRPr="00693B3F">
        <w:t>:</w:t>
      </w:r>
      <w:r>
        <w:tab/>
      </w:r>
      <w:r w:rsidR="006C3986" w:rsidRPr="006C3986">
        <w:t>1015026505372100800</w:t>
      </w:r>
    </w:p>
    <w:p w14:paraId="1FF37FAD" w14:textId="0BE41E52" w:rsidR="00EC02D8" w:rsidRDefault="00107128" w:rsidP="00EC02D8">
      <w:pPr>
        <w:ind w:left="2880" w:hanging="2880"/>
      </w:pPr>
      <w:r w:rsidRPr="00677002">
        <w:rPr>
          <w:b/>
        </w:rPr>
        <w:t>Account Number</w:t>
      </w:r>
      <w:r w:rsidR="00677002">
        <w:t>:</w:t>
      </w:r>
      <w:r w:rsidR="00677002">
        <w:tab/>
      </w:r>
      <w:r w:rsidR="00EC02D8">
        <w:t>R0</w:t>
      </w:r>
      <w:r w:rsidR="00BE1848">
        <w:t>1</w:t>
      </w:r>
      <w:r w:rsidR="006C3986">
        <w:t>7565</w:t>
      </w:r>
    </w:p>
    <w:p w14:paraId="35AD3EB2" w14:textId="1C3BB38C" w:rsidR="006C3986" w:rsidRDefault="00107128" w:rsidP="006C3986">
      <w:pPr>
        <w:ind w:left="2880" w:hanging="2880"/>
      </w:pPr>
      <w:r w:rsidRPr="00677002">
        <w:rPr>
          <w:b/>
        </w:rPr>
        <w:t>Latitude-Longitude</w:t>
      </w:r>
      <w:r w:rsidR="00677002">
        <w:t>:</w:t>
      </w:r>
      <w:r w:rsidR="00677002">
        <w:tab/>
      </w:r>
      <w:r w:rsidR="006C3986">
        <w:t xml:space="preserve">Center </w:t>
      </w:r>
      <w:hyperlink r:id="rId4" w:history="1">
        <w:r w:rsidR="006C3986" w:rsidRPr="006C3986">
          <w:rPr>
            <w:rStyle w:val="Hyperlink"/>
          </w:rPr>
          <w:t>34.63300,-106.62380</w:t>
        </w:r>
      </w:hyperlink>
    </w:p>
    <w:p w14:paraId="524AF799" w14:textId="21868328" w:rsidR="006C3986" w:rsidRDefault="006C3986" w:rsidP="006C3986">
      <w:pPr>
        <w:ind w:left="2880"/>
      </w:pPr>
      <w:r>
        <w:t xml:space="preserve">NW </w:t>
      </w:r>
      <w:hyperlink r:id="rId5" w:history="1">
        <w:r w:rsidRPr="006C3986">
          <w:rPr>
            <w:rStyle w:val="Hyperlink"/>
          </w:rPr>
          <w:t>34.63330,-106.62410</w:t>
        </w:r>
      </w:hyperlink>
    </w:p>
    <w:p w14:paraId="2109869F" w14:textId="606DB92F" w:rsidR="006C3986" w:rsidRDefault="006C3986" w:rsidP="006C3986">
      <w:pPr>
        <w:ind w:left="2880"/>
      </w:pPr>
      <w:r>
        <w:t xml:space="preserve">NE </w:t>
      </w:r>
      <w:hyperlink r:id="rId6" w:history="1">
        <w:r w:rsidRPr="006C3986">
          <w:rPr>
            <w:rStyle w:val="Hyperlink"/>
          </w:rPr>
          <w:t>34.63330,-106.62350</w:t>
        </w:r>
      </w:hyperlink>
    </w:p>
    <w:p w14:paraId="057E33AB" w14:textId="58BBA85C" w:rsidR="006C3986" w:rsidRDefault="006C3986" w:rsidP="006C3986">
      <w:pPr>
        <w:ind w:left="2880"/>
      </w:pPr>
      <w:r>
        <w:t xml:space="preserve">SW </w:t>
      </w:r>
      <w:hyperlink r:id="rId7" w:history="1">
        <w:r w:rsidRPr="006C3986">
          <w:rPr>
            <w:rStyle w:val="Hyperlink"/>
          </w:rPr>
          <w:t>34.63270,-106.62410</w:t>
        </w:r>
      </w:hyperlink>
    </w:p>
    <w:p w14:paraId="31CAD394" w14:textId="2A678821" w:rsidR="00A962A2" w:rsidRDefault="006C3986" w:rsidP="006C3986">
      <w:pPr>
        <w:ind w:left="2880"/>
      </w:pPr>
      <w:r>
        <w:t xml:space="preserve">SE </w:t>
      </w:r>
      <w:hyperlink r:id="rId8" w:history="1">
        <w:r w:rsidRPr="006C3986">
          <w:rPr>
            <w:rStyle w:val="Hyperlink"/>
          </w:rPr>
          <w:t>34.63270,-106.62350</w:t>
        </w:r>
      </w:hyperlink>
    </w:p>
    <w:p w14:paraId="3DF288D4" w14:textId="4C17E7F7" w:rsidR="00107128" w:rsidRDefault="00107128" w:rsidP="00A962A2">
      <w:pPr>
        <w:ind w:left="2880" w:hanging="2880"/>
      </w:pPr>
      <w:r w:rsidRPr="00F26C6F">
        <w:rPr>
          <w:b/>
        </w:rPr>
        <w:t>Annual Taxes</w:t>
      </w:r>
      <w:r w:rsidR="00F26C6F">
        <w:t>:</w:t>
      </w:r>
      <w:r w:rsidR="00F26C6F">
        <w:tab/>
      </w:r>
      <w:r>
        <w:t>$</w:t>
      </w:r>
      <w:r w:rsidR="004542B9">
        <w:t>5</w:t>
      </w:r>
      <w:r w:rsidR="00C8375F">
        <w:t>.</w:t>
      </w:r>
      <w:r w:rsidR="00127DF1">
        <w:t>00</w:t>
      </w:r>
    </w:p>
    <w:p w14:paraId="1C78055C" w14:textId="77777777" w:rsidR="00107128" w:rsidRDefault="00107128" w:rsidP="00107128">
      <w:r w:rsidRPr="00F26C6F">
        <w:rPr>
          <w:b/>
        </w:rPr>
        <w:t>HOA/POA</w:t>
      </w:r>
      <w:r w:rsidR="00F26C6F">
        <w:t>:</w:t>
      </w:r>
      <w:r w:rsidR="00F26C6F">
        <w:tab/>
      </w:r>
      <w:r w:rsidR="00F26C6F">
        <w:tab/>
      </w:r>
      <w:r>
        <w:tab/>
        <w:t>None</w:t>
      </w:r>
    </w:p>
    <w:p w14:paraId="437253D1" w14:textId="717A263D" w:rsidR="00107128" w:rsidRDefault="00107128" w:rsidP="00107128">
      <w:r w:rsidRPr="00F26C6F">
        <w:rPr>
          <w:b/>
        </w:rPr>
        <w:t>Zoning</w:t>
      </w:r>
      <w:r w:rsidR="00F26C6F">
        <w:rPr>
          <w:b/>
        </w:rPr>
        <w:t>:</w:t>
      </w:r>
      <w:r w:rsidR="00F26C6F">
        <w:rPr>
          <w:b/>
        </w:rPr>
        <w:tab/>
      </w:r>
      <w:r w:rsidR="00F26C6F">
        <w:rPr>
          <w:b/>
        </w:rPr>
        <w:tab/>
      </w:r>
      <w:r w:rsidR="00F26C6F">
        <w:rPr>
          <w:b/>
        </w:rPr>
        <w:tab/>
      </w:r>
      <w:r>
        <w:tab/>
      </w:r>
      <w:r w:rsidR="00D7334F" w:rsidRPr="00D7334F">
        <w:t xml:space="preserve">Rural Residential 1 </w:t>
      </w:r>
      <w:hyperlink r:id="rId9" w:history="1">
        <w:r w:rsidR="00D7334F" w:rsidRPr="00D7334F">
          <w:rPr>
            <w:rStyle w:val="Hyperlink"/>
          </w:rPr>
          <w:t>PDF</w:t>
        </w:r>
      </w:hyperlink>
    </w:p>
    <w:p w14:paraId="14065803" w14:textId="54666440" w:rsidR="00107128" w:rsidRDefault="00107128" w:rsidP="00612A02">
      <w:r w:rsidRPr="00F26C6F">
        <w:rPr>
          <w:b/>
        </w:rPr>
        <w:t>Access</w:t>
      </w:r>
      <w:r w:rsidR="00F26C6F">
        <w:rPr>
          <w:b/>
        </w:rPr>
        <w:t>:</w:t>
      </w:r>
      <w:r w:rsidR="00F26C6F">
        <w:rPr>
          <w:b/>
        </w:rPr>
        <w:tab/>
      </w:r>
      <w:r w:rsidR="00F26C6F">
        <w:rPr>
          <w:b/>
        </w:rPr>
        <w:tab/>
      </w:r>
      <w:r w:rsidR="00F26C6F">
        <w:rPr>
          <w:b/>
        </w:rPr>
        <w:tab/>
      </w:r>
      <w:r>
        <w:tab/>
      </w:r>
      <w:r w:rsidR="0012524E" w:rsidRPr="0012524E">
        <w:t>Dirt Roads</w:t>
      </w:r>
    </w:p>
    <w:p w14:paraId="526B31D2" w14:textId="462EB935" w:rsidR="00107128" w:rsidRDefault="00107128" w:rsidP="007F7822">
      <w:pPr>
        <w:ind w:left="2880" w:hanging="2880"/>
      </w:pPr>
      <w:r w:rsidRPr="00F26C6F">
        <w:rPr>
          <w:b/>
        </w:rPr>
        <w:t>Power</w:t>
      </w:r>
      <w:r w:rsidR="007F7822">
        <w:t>:</w:t>
      </w:r>
      <w:r w:rsidR="007F7822">
        <w:tab/>
      </w:r>
      <w:r w:rsidR="00D7334F" w:rsidRPr="00D7334F">
        <w:t>Solar or Alternative</w:t>
      </w:r>
    </w:p>
    <w:p w14:paraId="7563311C" w14:textId="55EE9DE4" w:rsidR="00107128" w:rsidRDefault="00107128" w:rsidP="00107128">
      <w:r w:rsidRPr="00F26C6F">
        <w:rPr>
          <w:b/>
        </w:rPr>
        <w:t>Phone</w:t>
      </w:r>
      <w:r w:rsidR="00F26C6F">
        <w:t>:</w:t>
      </w:r>
      <w:r w:rsidR="00F26C6F">
        <w:tab/>
      </w:r>
      <w:r w:rsidR="00F26C6F">
        <w:tab/>
      </w:r>
      <w:r w:rsidR="00F26C6F">
        <w:tab/>
      </w:r>
      <w:r w:rsidR="002D5FC2">
        <w:tab/>
      </w:r>
      <w:r w:rsidR="00D7334F" w:rsidRPr="00D7334F">
        <w:t>Mobile/Satellite</w:t>
      </w:r>
    </w:p>
    <w:p w14:paraId="795FE79E" w14:textId="5AD5356B" w:rsidR="00107128" w:rsidRDefault="00107128" w:rsidP="00107128">
      <w:r w:rsidRPr="00F26C6F">
        <w:rPr>
          <w:b/>
        </w:rPr>
        <w:t>Water</w:t>
      </w:r>
      <w:r w:rsidR="00F26C6F">
        <w:t>:</w:t>
      </w:r>
      <w:r w:rsidR="00F26C6F">
        <w:tab/>
      </w:r>
      <w:r w:rsidR="00F26C6F">
        <w:tab/>
      </w:r>
      <w:r w:rsidR="00F26C6F">
        <w:tab/>
      </w:r>
      <w:r>
        <w:tab/>
      </w:r>
      <w:r w:rsidR="00D7334F" w:rsidRPr="00D7334F">
        <w:t>By Well</w:t>
      </w:r>
      <w:r w:rsidR="003F65F3">
        <w:t xml:space="preserve"> </w:t>
      </w:r>
      <w:r w:rsidR="00D7334F" w:rsidRPr="00D7334F">
        <w:t>or Holding Tank</w:t>
      </w:r>
    </w:p>
    <w:p w14:paraId="6F45A0B1" w14:textId="09303706" w:rsidR="00107128" w:rsidRDefault="00107128" w:rsidP="00107128">
      <w:r w:rsidRPr="00F26C6F">
        <w:rPr>
          <w:b/>
        </w:rPr>
        <w:t>Sewer</w:t>
      </w:r>
      <w:r w:rsidR="00F26C6F">
        <w:t>:</w:t>
      </w:r>
      <w:r w:rsidR="00F26C6F">
        <w:tab/>
      </w:r>
      <w:r w:rsidR="00F26C6F">
        <w:tab/>
      </w:r>
      <w:r w:rsidR="00F26C6F">
        <w:tab/>
      </w:r>
      <w:r w:rsidR="002D5FC2">
        <w:tab/>
      </w:r>
      <w:r w:rsidR="003F65F3">
        <w:t xml:space="preserve">By </w:t>
      </w:r>
      <w:r w:rsidR="002D5FC2">
        <w:t>Septic</w:t>
      </w:r>
      <w:r w:rsidR="00D7334F">
        <w:t>/Alternative</w:t>
      </w:r>
    </w:p>
    <w:p w14:paraId="5D328FB9" w14:textId="101CF016" w:rsidR="00107128" w:rsidRDefault="00107128" w:rsidP="00107128">
      <w:r w:rsidRPr="00F26C6F">
        <w:rPr>
          <w:b/>
        </w:rPr>
        <w:t>Elevation</w:t>
      </w:r>
      <w:r w:rsidR="00F26C6F">
        <w:t>:</w:t>
      </w:r>
      <w:r w:rsidR="00F26C6F">
        <w:tab/>
      </w:r>
      <w:r w:rsidR="00F26C6F">
        <w:tab/>
      </w:r>
      <w:r>
        <w:tab/>
      </w:r>
      <w:r w:rsidR="00CC10C0">
        <w:t>5,100</w:t>
      </w:r>
      <w:r>
        <w:t xml:space="preserve"> ft</w:t>
      </w:r>
    </w:p>
    <w:p w14:paraId="77C09BEC" w14:textId="526F66AF" w:rsidR="00107128" w:rsidRDefault="00107128" w:rsidP="00107128">
      <w:r w:rsidRPr="0026004C">
        <w:rPr>
          <w:b/>
        </w:rPr>
        <w:t>Conveyance Document</w:t>
      </w:r>
      <w:r w:rsidR="0026004C">
        <w:rPr>
          <w:b/>
        </w:rPr>
        <w:t>:</w:t>
      </w:r>
      <w:r w:rsidR="0043388E">
        <w:tab/>
      </w:r>
      <w:r w:rsidR="00AC5733">
        <w:t xml:space="preserve">Special </w:t>
      </w:r>
      <w:r>
        <w:t>Warranty Deed</w:t>
      </w:r>
    </w:p>
    <w:p w14:paraId="332AA645" w14:textId="77777777" w:rsidR="00107128" w:rsidRDefault="00107128" w:rsidP="00107128">
      <w:r w:rsidRPr="0026004C">
        <w:rPr>
          <w:b/>
        </w:rPr>
        <w:t>Type of Closing</w:t>
      </w:r>
      <w:r w:rsidR="0026004C">
        <w:t>:</w:t>
      </w:r>
      <w:r w:rsidR="0026004C">
        <w:tab/>
      </w:r>
      <w:r>
        <w:tab/>
        <w:t>Notary Close</w:t>
      </w:r>
    </w:p>
    <w:p w14:paraId="06397086" w14:textId="77777777" w:rsidR="00107128" w:rsidRDefault="00107128" w:rsidP="00107128">
      <w:r w:rsidRPr="0026004C">
        <w:rPr>
          <w:b/>
        </w:rPr>
        <w:t>Doc Prep Fee</w:t>
      </w:r>
      <w:r w:rsidR="0026004C">
        <w:t>:</w:t>
      </w:r>
      <w:r w:rsidR="0026004C">
        <w:tab/>
      </w:r>
      <w:r w:rsidR="0026004C">
        <w:tab/>
      </w:r>
      <w:r>
        <w:tab/>
        <w:t>$150.00</w:t>
      </w:r>
    </w:p>
    <w:p w14:paraId="466C8C36" w14:textId="77777777" w:rsidR="00CC10C0" w:rsidRDefault="00107128" w:rsidP="00CC10C0">
      <w:r w:rsidRPr="0026004C">
        <w:rPr>
          <w:b/>
        </w:rPr>
        <w:t>Nearby Towns</w:t>
      </w:r>
      <w:r w:rsidR="0026004C">
        <w:rPr>
          <w:b/>
        </w:rPr>
        <w:t>:</w:t>
      </w:r>
      <w:r w:rsidR="0026004C">
        <w:rPr>
          <w:b/>
        </w:rPr>
        <w:tab/>
      </w:r>
      <w:r w:rsidR="0026004C">
        <w:rPr>
          <w:b/>
        </w:rPr>
        <w:tab/>
      </w:r>
      <w:r w:rsidR="00701EE8">
        <w:tab/>
      </w:r>
      <w:r w:rsidR="00CC10C0">
        <w:t>Belen: 7 miles (11 min)</w:t>
      </w:r>
    </w:p>
    <w:p w14:paraId="4D4BD40D" w14:textId="77777777" w:rsidR="00CC10C0" w:rsidRDefault="00CC10C0" w:rsidP="00CC10C0">
      <w:pPr>
        <w:ind w:left="2160" w:firstLine="720"/>
      </w:pPr>
      <w:r>
        <w:t>Los Lunas: 17 miles (25 min)</w:t>
      </w:r>
    </w:p>
    <w:p w14:paraId="606DCF33" w14:textId="7112C7CB" w:rsidR="00107128" w:rsidRDefault="00CC10C0" w:rsidP="00CC10C0">
      <w:pPr>
        <w:ind w:left="2160" w:firstLine="720"/>
      </w:pPr>
      <w:r>
        <w:lastRenderedPageBreak/>
        <w:t>Albuquerque: 41 miles (44 min)</w:t>
      </w:r>
    </w:p>
    <w:p w14:paraId="3EBCD030" w14:textId="66840008" w:rsidR="00CC10C0" w:rsidRDefault="00107128" w:rsidP="00CC10C0">
      <w:r w:rsidRPr="0026004C">
        <w:rPr>
          <w:b/>
        </w:rPr>
        <w:t>Points Of Interest</w:t>
      </w:r>
      <w:r w:rsidR="0026004C">
        <w:t>:</w:t>
      </w:r>
      <w:r w:rsidR="0026004C">
        <w:tab/>
      </w:r>
      <w:r>
        <w:tab/>
      </w:r>
      <w:r w:rsidR="00CC10C0">
        <w:t xml:space="preserve">Things </w:t>
      </w:r>
      <w:proofErr w:type="gramStart"/>
      <w:r w:rsidR="00CC10C0">
        <w:t>To</w:t>
      </w:r>
      <w:proofErr w:type="gramEnd"/>
      <w:r w:rsidR="00CC10C0">
        <w:t xml:space="preserve"> Do In Albuquerque </w:t>
      </w:r>
      <w:hyperlink r:id="rId10" w:history="1">
        <w:r w:rsidR="00CC10C0" w:rsidRPr="00CC10C0">
          <w:rPr>
            <w:rStyle w:val="Hyperlink"/>
          </w:rPr>
          <w:t>(Link)</w:t>
        </w:r>
      </w:hyperlink>
    </w:p>
    <w:p w14:paraId="6C8B9355" w14:textId="669F6E60" w:rsidR="00CC10C0" w:rsidRDefault="00CC10C0" w:rsidP="00CC10C0">
      <w:r>
        <w:t xml:space="preserve"> </w:t>
      </w:r>
      <w:r>
        <w:tab/>
      </w:r>
      <w:r>
        <w:tab/>
      </w:r>
      <w:r>
        <w:tab/>
      </w:r>
      <w:r>
        <w:tab/>
        <w:t xml:space="preserve">Rio Metro </w:t>
      </w:r>
      <w:hyperlink r:id="rId11" w:history="1">
        <w:r w:rsidRPr="00CC10C0">
          <w:rPr>
            <w:rStyle w:val="Hyperlink"/>
          </w:rPr>
          <w:t>(Link)</w:t>
        </w:r>
      </w:hyperlink>
    </w:p>
    <w:p w14:paraId="41A0122C" w14:textId="37A2763D" w:rsidR="00CC10C0" w:rsidRDefault="00CC10C0" w:rsidP="00CC10C0">
      <w:pPr>
        <w:ind w:left="2160" w:firstLine="720"/>
      </w:pPr>
      <w:r>
        <w:t xml:space="preserve">Abo Canyon </w:t>
      </w:r>
      <w:hyperlink r:id="rId12" w:history="1">
        <w:r w:rsidRPr="00CC10C0">
          <w:rPr>
            <w:rStyle w:val="Hyperlink"/>
          </w:rPr>
          <w:t>(Link)</w:t>
        </w:r>
      </w:hyperlink>
    </w:p>
    <w:p w14:paraId="34E60A36" w14:textId="2FCE9F11" w:rsidR="00CC10C0" w:rsidRDefault="00CC10C0" w:rsidP="00CC10C0">
      <w:r>
        <w:t xml:space="preserve"> </w:t>
      </w:r>
      <w:r>
        <w:tab/>
      </w:r>
      <w:r>
        <w:tab/>
      </w:r>
      <w:r>
        <w:tab/>
      </w:r>
      <w:r>
        <w:tab/>
        <w:t xml:space="preserve">Alexander Municipal Airport </w:t>
      </w:r>
      <w:hyperlink r:id="rId13" w:history="1">
        <w:r w:rsidRPr="00CC10C0">
          <w:rPr>
            <w:rStyle w:val="Hyperlink"/>
          </w:rPr>
          <w:t>(Link)</w:t>
        </w:r>
      </w:hyperlink>
    </w:p>
    <w:p w14:paraId="7822867E" w14:textId="0F49FA65" w:rsidR="00CC10C0" w:rsidRDefault="00CC10C0" w:rsidP="00CC10C0">
      <w:r>
        <w:t xml:space="preserve"> </w:t>
      </w:r>
      <w:r>
        <w:tab/>
      </w:r>
      <w:r>
        <w:tab/>
      </w:r>
      <w:r>
        <w:tab/>
      </w:r>
      <w:r>
        <w:tab/>
        <w:t xml:space="preserve">Bosque Del Apache National Wildlife Refuge </w:t>
      </w:r>
      <w:hyperlink r:id="rId14" w:history="1">
        <w:r w:rsidRPr="00556F09">
          <w:rPr>
            <w:rStyle w:val="Hyperlink"/>
          </w:rPr>
          <w:t>(Link)</w:t>
        </w:r>
      </w:hyperlink>
    </w:p>
    <w:p w14:paraId="5F8E778C" w14:textId="71CDBC15" w:rsidR="00CC10C0" w:rsidRDefault="00CC10C0" w:rsidP="00CC10C0">
      <w:r>
        <w:t xml:space="preserve"> </w:t>
      </w:r>
      <w:r>
        <w:tab/>
      </w:r>
      <w:r>
        <w:tab/>
      </w:r>
      <w:r>
        <w:tab/>
      </w:r>
      <w:r>
        <w:tab/>
        <w:t xml:space="preserve">Manzano Mountains State Park </w:t>
      </w:r>
      <w:hyperlink r:id="rId15" w:history="1">
        <w:r w:rsidRPr="00556F09">
          <w:rPr>
            <w:rStyle w:val="Hyperlink"/>
          </w:rPr>
          <w:t>(Link)</w:t>
        </w:r>
      </w:hyperlink>
    </w:p>
    <w:p w14:paraId="778D25B9" w14:textId="251CFD04" w:rsidR="00CC10C0" w:rsidRDefault="00CC10C0" w:rsidP="00CC10C0">
      <w:r>
        <w:t xml:space="preserve"> </w:t>
      </w:r>
      <w:r>
        <w:tab/>
      </w:r>
      <w:r>
        <w:tab/>
      </w:r>
      <w:r>
        <w:tab/>
      </w:r>
      <w:r>
        <w:tab/>
        <w:t xml:space="preserve">Rio Salado River </w:t>
      </w:r>
      <w:hyperlink r:id="rId16" w:history="1">
        <w:r w:rsidRPr="00556F09">
          <w:rPr>
            <w:rStyle w:val="Hyperlink"/>
          </w:rPr>
          <w:t>(Link)</w:t>
        </w:r>
      </w:hyperlink>
    </w:p>
    <w:p w14:paraId="474810E6" w14:textId="6BB6F215" w:rsidR="00107128" w:rsidRDefault="00CC10C0" w:rsidP="00CC10C0">
      <w:r>
        <w:t xml:space="preserve"> </w:t>
      </w:r>
      <w:r>
        <w:tab/>
      </w:r>
      <w:r>
        <w:tab/>
      </w:r>
      <w:r>
        <w:tab/>
      </w:r>
      <w:r>
        <w:tab/>
        <w:t xml:space="preserve">Salinas Pueblo Missions National Monument </w:t>
      </w:r>
      <w:hyperlink r:id="rId17" w:history="1">
        <w:r w:rsidRPr="00556F09">
          <w:rPr>
            <w:rStyle w:val="Hyperlink"/>
          </w:rPr>
          <w:t>(Link)</w:t>
        </w:r>
      </w:hyperlink>
    </w:p>
    <w:p w14:paraId="77B63E0F" w14:textId="61D964B5" w:rsidR="00B71FAF" w:rsidRDefault="00107128" w:rsidP="00B71FAF">
      <w:r w:rsidRPr="00206F0B">
        <w:rPr>
          <w:b/>
        </w:rPr>
        <w:t>County Contact Info</w:t>
      </w:r>
      <w:r w:rsidR="00206F0B">
        <w:rPr>
          <w:b/>
        </w:rPr>
        <w:t>:</w:t>
      </w:r>
      <w:r w:rsidR="00206F0B">
        <w:rPr>
          <w:b/>
        </w:rPr>
        <w:tab/>
      </w:r>
      <w:r>
        <w:tab/>
      </w:r>
      <w:hyperlink r:id="rId18" w:history="1">
        <w:r w:rsidR="00B71FAF" w:rsidRPr="00B71FAF">
          <w:rPr>
            <w:rStyle w:val="Hyperlink"/>
          </w:rPr>
          <w:t>Valencia County Assessor's Office</w:t>
        </w:r>
      </w:hyperlink>
      <w:r w:rsidR="00B71FAF">
        <w:t xml:space="preserve"> (505) 866-2065</w:t>
      </w:r>
    </w:p>
    <w:p w14:paraId="2577CD85" w14:textId="7561763C" w:rsidR="00B71FAF" w:rsidRDefault="00B71FAF" w:rsidP="00B71FAF">
      <w:r>
        <w:t xml:space="preserve"> </w:t>
      </w:r>
      <w:r>
        <w:tab/>
      </w:r>
      <w:r>
        <w:tab/>
      </w:r>
      <w:r>
        <w:tab/>
      </w:r>
      <w:r>
        <w:tab/>
      </w:r>
      <w:hyperlink r:id="rId19" w:history="1">
        <w:r w:rsidRPr="00B71FAF">
          <w:rPr>
            <w:rStyle w:val="Hyperlink"/>
          </w:rPr>
          <w:t>Valencia County Planning &amp; Zoning</w:t>
        </w:r>
      </w:hyperlink>
      <w:r>
        <w:t xml:space="preserve"> (505) 866-2050</w:t>
      </w:r>
    </w:p>
    <w:p w14:paraId="00143BC4" w14:textId="1DC11ACA" w:rsidR="00B71FAF" w:rsidRDefault="00B71FAF" w:rsidP="00B71FAF">
      <w:r>
        <w:t xml:space="preserve"> </w:t>
      </w:r>
      <w:r>
        <w:tab/>
      </w:r>
      <w:r>
        <w:tab/>
      </w:r>
      <w:r>
        <w:tab/>
      </w:r>
      <w:r>
        <w:tab/>
        <w:t xml:space="preserve">Valencia County Comprehensive Land Use Plan </w:t>
      </w:r>
      <w:hyperlink r:id="rId20" w:history="1">
        <w:r w:rsidRPr="00B71FAF">
          <w:rPr>
            <w:rStyle w:val="Hyperlink"/>
          </w:rPr>
          <w:t>(PDF)</w:t>
        </w:r>
      </w:hyperlink>
    </w:p>
    <w:p w14:paraId="23457684" w14:textId="52B2B523" w:rsidR="00B71FAF" w:rsidRDefault="00B71FAF" w:rsidP="00B71FAF">
      <w:r>
        <w:t xml:space="preserve"> </w:t>
      </w:r>
      <w:r>
        <w:tab/>
      </w:r>
      <w:r>
        <w:tab/>
      </w:r>
      <w:r>
        <w:tab/>
      </w:r>
      <w:r>
        <w:tab/>
      </w:r>
      <w:hyperlink r:id="rId21" w:history="1">
        <w:r w:rsidRPr="00B71FAF">
          <w:rPr>
            <w:rStyle w:val="Hyperlink"/>
          </w:rPr>
          <w:t>PNM</w:t>
        </w:r>
      </w:hyperlink>
      <w:r>
        <w:t xml:space="preserve"> (888) 342-5766</w:t>
      </w:r>
    </w:p>
    <w:p w14:paraId="3AE07528" w14:textId="0076E28F" w:rsidR="00B71FAF" w:rsidRDefault="00B71FAF" w:rsidP="00B71FAF">
      <w:r>
        <w:t xml:space="preserve"> </w:t>
      </w:r>
      <w:r>
        <w:tab/>
      </w:r>
      <w:r>
        <w:tab/>
      </w:r>
      <w:r>
        <w:tab/>
      </w:r>
      <w:r>
        <w:tab/>
      </w:r>
      <w:hyperlink r:id="rId22" w:history="1">
        <w:r w:rsidRPr="00B71FAF">
          <w:rPr>
            <w:rStyle w:val="Hyperlink"/>
          </w:rPr>
          <w:t>New Mexico State Engineer</w:t>
        </w:r>
      </w:hyperlink>
      <w:r>
        <w:t xml:space="preserve"> 1-800-WATERNM</w:t>
      </w:r>
    </w:p>
    <w:p w14:paraId="4FFB406B" w14:textId="74BA14DF" w:rsidR="00B71FAF" w:rsidRDefault="00B71FAF" w:rsidP="00B71FAF">
      <w:r>
        <w:t xml:space="preserve"> </w:t>
      </w:r>
      <w:r>
        <w:tab/>
      </w:r>
      <w:r>
        <w:tab/>
      </w:r>
      <w:r>
        <w:tab/>
      </w:r>
      <w:r>
        <w:tab/>
      </w:r>
      <w:hyperlink r:id="rId23" w:history="1">
        <w:r w:rsidRPr="00B71FAF">
          <w:rPr>
            <w:rStyle w:val="Hyperlink"/>
          </w:rPr>
          <w:t>Well Drilling Info</w:t>
        </w:r>
      </w:hyperlink>
    </w:p>
    <w:p w14:paraId="1300BBC7" w14:textId="34DD0EAF" w:rsidR="004A7684" w:rsidRDefault="00B71FAF" w:rsidP="00B71FAF">
      <w:r>
        <w:t xml:space="preserve"> </w:t>
      </w:r>
      <w:r>
        <w:tab/>
      </w:r>
      <w:r>
        <w:tab/>
      </w:r>
      <w:r>
        <w:tab/>
      </w:r>
      <w:r>
        <w:tab/>
      </w:r>
      <w:hyperlink r:id="rId24" w:history="1">
        <w:r w:rsidRPr="00B71FAF">
          <w:rPr>
            <w:rStyle w:val="Hyperlink"/>
          </w:rPr>
          <w:t>Well Drilling Permit Application</w:t>
        </w:r>
      </w:hyperlink>
    </w:p>
    <w:sectPr w:rsidR="004A7684" w:rsidSect="009477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28"/>
    <w:rsid w:val="00007E8D"/>
    <w:rsid w:val="000120E2"/>
    <w:rsid w:val="00012C5D"/>
    <w:rsid w:val="00013BA7"/>
    <w:rsid w:val="00032512"/>
    <w:rsid w:val="00032D19"/>
    <w:rsid w:val="00045B0B"/>
    <w:rsid w:val="00047DA6"/>
    <w:rsid w:val="00054C43"/>
    <w:rsid w:val="0005593B"/>
    <w:rsid w:val="00056DB2"/>
    <w:rsid w:val="00057CD3"/>
    <w:rsid w:val="00060E35"/>
    <w:rsid w:val="000644AD"/>
    <w:rsid w:val="000657D4"/>
    <w:rsid w:val="00066B0B"/>
    <w:rsid w:val="00067323"/>
    <w:rsid w:val="00067F10"/>
    <w:rsid w:val="0007276C"/>
    <w:rsid w:val="00073470"/>
    <w:rsid w:val="000744E1"/>
    <w:rsid w:val="0008056D"/>
    <w:rsid w:val="000864E7"/>
    <w:rsid w:val="000A47DD"/>
    <w:rsid w:val="000A569B"/>
    <w:rsid w:val="000B128F"/>
    <w:rsid w:val="000B4C03"/>
    <w:rsid w:val="000B64A0"/>
    <w:rsid w:val="000B72C2"/>
    <w:rsid w:val="000C047B"/>
    <w:rsid w:val="000C2D97"/>
    <w:rsid w:val="000C5497"/>
    <w:rsid w:val="000C5ACF"/>
    <w:rsid w:val="000D243D"/>
    <w:rsid w:val="000D7819"/>
    <w:rsid w:val="000E3704"/>
    <w:rsid w:val="000E785E"/>
    <w:rsid w:val="000E7EAA"/>
    <w:rsid w:val="00107128"/>
    <w:rsid w:val="00110341"/>
    <w:rsid w:val="00111753"/>
    <w:rsid w:val="00120D3A"/>
    <w:rsid w:val="0012181C"/>
    <w:rsid w:val="00122F91"/>
    <w:rsid w:val="00124895"/>
    <w:rsid w:val="0012524E"/>
    <w:rsid w:val="00127DF1"/>
    <w:rsid w:val="00130CF4"/>
    <w:rsid w:val="0013163C"/>
    <w:rsid w:val="001351BA"/>
    <w:rsid w:val="00136183"/>
    <w:rsid w:val="001432EA"/>
    <w:rsid w:val="0014367A"/>
    <w:rsid w:val="00143AA0"/>
    <w:rsid w:val="0014459A"/>
    <w:rsid w:val="00155045"/>
    <w:rsid w:val="00170507"/>
    <w:rsid w:val="001712A5"/>
    <w:rsid w:val="0017154E"/>
    <w:rsid w:val="0017753F"/>
    <w:rsid w:val="00180FEF"/>
    <w:rsid w:val="00183BBA"/>
    <w:rsid w:val="00190971"/>
    <w:rsid w:val="00196CC8"/>
    <w:rsid w:val="00197649"/>
    <w:rsid w:val="001A4172"/>
    <w:rsid w:val="001A604B"/>
    <w:rsid w:val="001A6066"/>
    <w:rsid w:val="001A790A"/>
    <w:rsid w:val="001B104A"/>
    <w:rsid w:val="001B1445"/>
    <w:rsid w:val="001C004A"/>
    <w:rsid w:val="001C0390"/>
    <w:rsid w:val="001C403B"/>
    <w:rsid w:val="001C4475"/>
    <w:rsid w:val="001C4FB8"/>
    <w:rsid w:val="001C5959"/>
    <w:rsid w:val="001E1513"/>
    <w:rsid w:val="001E37E9"/>
    <w:rsid w:val="001E5102"/>
    <w:rsid w:val="001F0EF2"/>
    <w:rsid w:val="001F1061"/>
    <w:rsid w:val="00202906"/>
    <w:rsid w:val="00204222"/>
    <w:rsid w:val="0020524C"/>
    <w:rsid w:val="00206F0B"/>
    <w:rsid w:val="00210D8B"/>
    <w:rsid w:val="0022147A"/>
    <w:rsid w:val="00223E33"/>
    <w:rsid w:val="00224642"/>
    <w:rsid w:val="0022510A"/>
    <w:rsid w:val="002262D2"/>
    <w:rsid w:val="00226D4B"/>
    <w:rsid w:val="00232AB3"/>
    <w:rsid w:val="00233270"/>
    <w:rsid w:val="00233D2E"/>
    <w:rsid w:val="00234605"/>
    <w:rsid w:val="0024066B"/>
    <w:rsid w:val="002420A8"/>
    <w:rsid w:val="0024327B"/>
    <w:rsid w:val="00243A3C"/>
    <w:rsid w:val="00245CBC"/>
    <w:rsid w:val="0024652F"/>
    <w:rsid w:val="00250309"/>
    <w:rsid w:val="002506CC"/>
    <w:rsid w:val="002526A4"/>
    <w:rsid w:val="0025478D"/>
    <w:rsid w:val="0026004C"/>
    <w:rsid w:val="0026192F"/>
    <w:rsid w:val="00263961"/>
    <w:rsid w:val="002642EA"/>
    <w:rsid w:val="00266566"/>
    <w:rsid w:val="0028005A"/>
    <w:rsid w:val="00284992"/>
    <w:rsid w:val="002954C1"/>
    <w:rsid w:val="002967E6"/>
    <w:rsid w:val="00297863"/>
    <w:rsid w:val="002A128D"/>
    <w:rsid w:val="002A4D73"/>
    <w:rsid w:val="002A7E5A"/>
    <w:rsid w:val="002B3B3F"/>
    <w:rsid w:val="002B5BFD"/>
    <w:rsid w:val="002D4DFE"/>
    <w:rsid w:val="002D5FC2"/>
    <w:rsid w:val="002E13CC"/>
    <w:rsid w:val="002E2386"/>
    <w:rsid w:val="002E2B75"/>
    <w:rsid w:val="002F035D"/>
    <w:rsid w:val="002F49F1"/>
    <w:rsid w:val="002F5A31"/>
    <w:rsid w:val="002F6508"/>
    <w:rsid w:val="002F795B"/>
    <w:rsid w:val="003003A1"/>
    <w:rsid w:val="00304A40"/>
    <w:rsid w:val="00304FEE"/>
    <w:rsid w:val="00306376"/>
    <w:rsid w:val="003063A8"/>
    <w:rsid w:val="00311027"/>
    <w:rsid w:val="003113A1"/>
    <w:rsid w:val="0031166D"/>
    <w:rsid w:val="00311824"/>
    <w:rsid w:val="00315DB5"/>
    <w:rsid w:val="00326A06"/>
    <w:rsid w:val="00327476"/>
    <w:rsid w:val="0033155D"/>
    <w:rsid w:val="00333A13"/>
    <w:rsid w:val="00335D3A"/>
    <w:rsid w:val="00336077"/>
    <w:rsid w:val="003455B2"/>
    <w:rsid w:val="00352845"/>
    <w:rsid w:val="00354794"/>
    <w:rsid w:val="0035567D"/>
    <w:rsid w:val="00355A64"/>
    <w:rsid w:val="00366790"/>
    <w:rsid w:val="0037002F"/>
    <w:rsid w:val="00371D3C"/>
    <w:rsid w:val="00374854"/>
    <w:rsid w:val="0037510D"/>
    <w:rsid w:val="00376F8E"/>
    <w:rsid w:val="003777EA"/>
    <w:rsid w:val="003818BA"/>
    <w:rsid w:val="003912C2"/>
    <w:rsid w:val="00393A49"/>
    <w:rsid w:val="00393DB5"/>
    <w:rsid w:val="00394CC9"/>
    <w:rsid w:val="003A0B75"/>
    <w:rsid w:val="003A5BA2"/>
    <w:rsid w:val="003A70A1"/>
    <w:rsid w:val="003B1A22"/>
    <w:rsid w:val="003B1BC8"/>
    <w:rsid w:val="003C13EB"/>
    <w:rsid w:val="003C1CE4"/>
    <w:rsid w:val="003C27C8"/>
    <w:rsid w:val="003C4DCE"/>
    <w:rsid w:val="003D07EE"/>
    <w:rsid w:val="003D1171"/>
    <w:rsid w:val="003D1222"/>
    <w:rsid w:val="003D28F6"/>
    <w:rsid w:val="003D3302"/>
    <w:rsid w:val="003E05DA"/>
    <w:rsid w:val="003E0BBC"/>
    <w:rsid w:val="003E5D4E"/>
    <w:rsid w:val="003F0201"/>
    <w:rsid w:val="003F522C"/>
    <w:rsid w:val="003F594A"/>
    <w:rsid w:val="003F59CB"/>
    <w:rsid w:val="003F65F3"/>
    <w:rsid w:val="00401CE5"/>
    <w:rsid w:val="00407E47"/>
    <w:rsid w:val="00410E21"/>
    <w:rsid w:val="004176C0"/>
    <w:rsid w:val="00422710"/>
    <w:rsid w:val="0043388E"/>
    <w:rsid w:val="0043392D"/>
    <w:rsid w:val="00436E04"/>
    <w:rsid w:val="00445948"/>
    <w:rsid w:val="00446BBE"/>
    <w:rsid w:val="00450F8A"/>
    <w:rsid w:val="004542B9"/>
    <w:rsid w:val="0045478A"/>
    <w:rsid w:val="00456205"/>
    <w:rsid w:val="00467DC2"/>
    <w:rsid w:val="00473FDB"/>
    <w:rsid w:val="00481601"/>
    <w:rsid w:val="00482810"/>
    <w:rsid w:val="00487C18"/>
    <w:rsid w:val="004948CF"/>
    <w:rsid w:val="00494A5A"/>
    <w:rsid w:val="00494A64"/>
    <w:rsid w:val="004951F7"/>
    <w:rsid w:val="0049726B"/>
    <w:rsid w:val="00497CFA"/>
    <w:rsid w:val="004A20B2"/>
    <w:rsid w:val="004A57AF"/>
    <w:rsid w:val="004A72DD"/>
    <w:rsid w:val="004A7684"/>
    <w:rsid w:val="004B124E"/>
    <w:rsid w:val="004B32D4"/>
    <w:rsid w:val="004B3BD6"/>
    <w:rsid w:val="004B54AF"/>
    <w:rsid w:val="004C6C16"/>
    <w:rsid w:val="004C769E"/>
    <w:rsid w:val="004D2379"/>
    <w:rsid w:val="004D3050"/>
    <w:rsid w:val="004D4C63"/>
    <w:rsid w:val="004F1704"/>
    <w:rsid w:val="004F5360"/>
    <w:rsid w:val="004F747E"/>
    <w:rsid w:val="005057C8"/>
    <w:rsid w:val="00506756"/>
    <w:rsid w:val="0050799E"/>
    <w:rsid w:val="00510A28"/>
    <w:rsid w:val="005113A1"/>
    <w:rsid w:val="0051213A"/>
    <w:rsid w:val="00513A63"/>
    <w:rsid w:val="00516CC4"/>
    <w:rsid w:val="0051730F"/>
    <w:rsid w:val="00522DF6"/>
    <w:rsid w:val="005272F5"/>
    <w:rsid w:val="005272FD"/>
    <w:rsid w:val="00531F37"/>
    <w:rsid w:val="005351E2"/>
    <w:rsid w:val="005426E8"/>
    <w:rsid w:val="0054454B"/>
    <w:rsid w:val="00544BFC"/>
    <w:rsid w:val="00547739"/>
    <w:rsid w:val="00550544"/>
    <w:rsid w:val="0055057C"/>
    <w:rsid w:val="00554A1C"/>
    <w:rsid w:val="00556C29"/>
    <w:rsid w:val="00556F09"/>
    <w:rsid w:val="00561903"/>
    <w:rsid w:val="00567199"/>
    <w:rsid w:val="0056766C"/>
    <w:rsid w:val="00570BF3"/>
    <w:rsid w:val="00570CA3"/>
    <w:rsid w:val="005753A2"/>
    <w:rsid w:val="005779E3"/>
    <w:rsid w:val="0058285C"/>
    <w:rsid w:val="005841F9"/>
    <w:rsid w:val="00584274"/>
    <w:rsid w:val="00585A10"/>
    <w:rsid w:val="00596AA9"/>
    <w:rsid w:val="005A25D2"/>
    <w:rsid w:val="005A317C"/>
    <w:rsid w:val="005A407D"/>
    <w:rsid w:val="005A7085"/>
    <w:rsid w:val="005A7C19"/>
    <w:rsid w:val="005B3012"/>
    <w:rsid w:val="005B346E"/>
    <w:rsid w:val="005B4AF0"/>
    <w:rsid w:val="005C2922"/>
    <w:rsid w:val="005C2D44"/>
    <w:rsid w:val="005C7E88"/>
    <w:rsid w:val="005D0E7E"/>
    <w:rsid w:val="005D38CA"/>
    <w:rsid w:val="005E0565"/>
    <w:rsid w:val="005E09D5"/>
    <w:rsid w:val="005E7297"/>
    <w:rsid w:val="005F2388"/>
    <w:rsid w:val="005F5BB5"/>
    <w:rsid w:val="006007B0"/>
    <w:rsid w:val="006014A0"/>
    <w:rsid w:val="00603444"/>
    <w:rsid w:val="0060636E"/>
    <w:rsid w:val="00606CAE"/>
    <w:rsid w:val="00607CD5"/>
    <w:rsid w:val="00611271"/>
    <w:rsid w:val="00611A10"/>
    <w:rsid w:val="00612A02"/>
    <w:rsid w:val="00615BAA"/>
    <w:rsid w:val="00615F9E"/>
    <w:rsid w:val="00621248"/>
    <w:rsid w:val="006223EC"/>
    <w:rsid w:val="006254C1"/>
    <w:rsid w:val="00641DA1"/>
    <w:rsid w:val="006425C8"/>
    <w:rsid w:val="006446C9"/>
    <w:rsid w:val="006466C6"/>
    <w:rsid w:val="00646A69"/>
    <w:rsid w:val="00652C3E"/>
    <w:rsid w:val="00653176"/>
    <w:rsid w:val="00653374"/>
    <w:rsid w:val="0065475B"/>
    <w:rsid w:val="00655432"/>
    <w:rsid w:val="00656FFF"/>
    <w:rsid w:val="00657A96"/>
    <w:rsid w:val="006638AD"/>
    <w:rsid w:val="00676782"/>
    <w:rsid w:val="00677002"/>
    <w:rsid w:val="006822C8"/>
    <w:rsid w:val="00684A13"/>
    <w:rsid w:val="00686482"/>
    <w:rsid w:val="006917B4"/>
    <w:rsid w:val="006929F1"/>
    <w:rsid w:val="00693B3F"/>
    <w:rsid w:val="006A1478"/>
    <w:rsid w:val="006A51A8"/>
    <w:rsid w:val="006B2251"/>
    <w:rsid w:val="006B3910"/>
    <w:rsid w:val="006B3FB7"/>
    <w:rsid w:val="006B694B"/>
    <w:rsid w:val="006B6A86"/>
    <w:rsid w:val="006C007E"/>
    <w:rsid w:val="006C2AC9"/>
    <w:rsid w:val="006C3986"/>
    <w:rsid w:val="006C3E28"/>
    <w:rsid w:val="006C641D"/>
    <w:rsid w:val="006C6446"/>
    <w:rsid w:val="006D0712"/>
    <w:rsid w:val="006D4869"/>
    <w:rsid w:val="006D748A"/>
    <w:rsid w:val="006E022E"/>
    <w:rsid w:val="006E179C"/>
    <w:rsid w:val="006E261A"/>
    <w:rsid w:val="006E5224"/>
    <w:rsid w:val="006E694E"/>
    <w:rsid w:val="006E69FE"/>
    <w:rsid w:val="006F0CC1"/>
    <w:rsid w:val="006F102D"/>
    <w:rsid w:val="006F4045"/>
    <w:rsid w:val="006F739C"/>
    <w:rsid w:val="0070070C"/>
    <w:rsid w:val="00700D29"/>
    <w:rsid w:val="0070123C"/>
    <w:rsid w:val="0070179E"/>
    <w:rsid w:val="00701EE8"/>
    <w:rsid w:val="00704008"/>
    <w:rsid w:val="0071157F"/>
    <w:rsid w:val="00711FA9"/>
    <w:rsid w:val="00713DE2"/>
    <w:rsid w:val="0071433F"/>
    <w:rsid w:val="0071667A"/>
    <w:rsid w:val="00721407"/>
    <w:rsid w:val="00730281"/>
    <w:rsid w:val="00731AC1"/>
    <w:rsid w:val="00732E33"/>
    <w:rsid w:val="00734B08"/>
    <w:rsid w:val="00735936"/>
    <w:rsid w:val="00736724"/>
    <w:rsid w:val="007400D0"/>
    <w:rsid w:val="00742CE5"/>
    <w:rsid w:val="00745439"/>
    <w:rsid w:val="007455C9"/>
    <w:rsid w:val="00745648"/>
    <w:rsid w:val="0074719F"/>
    <w:rsid w:val="0075413C"/>
    <w:rsid w:val="007651F7"/>
    <w:rsid w:val="0076593D"/>
    <w:rsid w:val="0076734C"/>
    <w:rsid w:val="0077088D"/>
    <w:rsid w:val="00771C80"/>
    <w:rsid w:val="00773E50"/>
    <w:rsid w:val="00775C9C"/>
    <w:rsid w:val="00782C91"/>
    <w:rsid w:val="00787526"/>
    <w:rsid w:val="00790CAE"/>
    <w:rsid w:val="00792FD2"/>
    <w:rsid w:val="00793D6B"/>
    <w:rsid w:val="007958B2"/>
    <w:rsid w:val="00796EAE"/>
    <w:rsid w:val="007A2EB3"/>
    <w:rsid w:val="007A3C5C"/>
    <w:rsid w:val="007B624C"/>
    <w:rsid w:val="007B6D17"/>
    <w:rsid w:val="007C7993"/>
    <w:rsid w:val="007D2602"/>
    <w:rsid w:val="007D3F28"/>
    <w:rsid w:val="007D7A9A"/>
    <w:rsid w:val="007E4B0B"/>
    <w:rsid w:val="007E527E"/>
    <w:rsid w:val="007E52EA"/>
    <w:rsid w:val="007F02C5"/>
    <w:rsid w:val="007F2100"/>
    <w:rsid w:val="007F23E8"/>
    <w:rsid w:val="007F3B18"/>
    <w:rsid w:val="007F7353"/>
    <w:rsid w:val="007F7822"/>
    <w:rsid w:val="008026E9"/>
    <w:rsid w:val="00802A70"/>
    <w:rsid w:val="00804D62"/>
    <w:rsid w:val="00804F86"/>
    <w:rsid w:val="0080771F"/>
    <w:rsid w:val="00811526"/>
    <w:rsid w:val="008136C0"/>
    <w:rsid w:val="008147BF"/>
    <w:rsid w:val="00814EAF"/>
    <w:rsid w:val="008222BA"/>
    <w:rsid w:val="0082302A"/>
    <w:rsid w:val="0082325A"/>
    <w:rsid w:val="00834310"/>
    <w:rsid w:val="00835FEE"/>
    <w:rsid w:val="008414A3"/>
    <w:rsid w:val="0084337D"/>
    <w:rsid w:val="00855831"/>
    <w:rsid w:val="0086081A"/>
    <w:rsid w:val="00863CC4"/>
    <w:rsid w:val="00870F96"/>
    <w:rsid w:val="00874401"/>
    <w:rsid w:val="00875411"/>
    <w:rsid w:val="00881DBE"/>
    <w:rsid w:val="0088504E"/>
    <w:rsid w:val="008867F7"/>
    <w:rsid w:val="00891B82"/>
    <w:rsid w:val="0089286C"/>
    <w:rsid w:val="008B3DA2"/>
    <w:rsid w:val="008C0BC2"/>
    <w:rsid w:val="008D1A8C"/>
    <w:rsid w:val="008D2868"/>
    <w:rsid w:val="008D34BC"/>
    <w:rsid w:val="008D3F74"/>
    <w:rsid w:val="008E0636"/>
    <w:rsid w:val="008E1510"/>
    <w:rsid w:val="008E2E27"/>
    <w:rsid w:val="008E5D3C"/>
    <w:rsid w:val="008F050A"/>
    <w:rsid w:val="008F1C7C"/>
    <w:rsid w:val="008F39E1"/>
    <w:rsid w:val="008F3D1A"/>
    <w:rsid w:val="008F3E91"/>
    <w:rsid w:val="009020C0"/>
    <w:rsid w:val="00905CA1"/>
    <w:rsid w:val="0091327B"/>
    <w:rsid w:val="00914550"/>
    <w:rsid w:val="00914A1C"/>
    <w:rsid w:val="0091589A"/>
    <w:rsid w:val="009203F7"/>
    <w:rsid w:val="00924A35"/>
    <w:rsid w:val="00926618"/>
    <w:rsid w:val="00942F7B"/>
    <w:rsid w:val="00945539"/>
    <w:rsid w:val="009473CC"/>
    <w:rsid w:val="00947797"/>
    <w:rsid w:val="0095032B"/>
    <w:rsid w:val="00951186"/>
    <w:rsid w:val="00951E04"/>
    <w:rsid w:val="00952CFD"/>
    <w:rsid w:val="00957079"/>
    <w:rsid w:val="009603B3"/>
    <w:rsid w:val="00972002"/>
    <w:rsid w:val="009735C9"/>
    <w:rsid w:val="00975058"/>
    <w:rsid w:val="00982839"/>
    <w:rsid w:val="009857BF"/>
    <w:rsid w:val="00986296"/>
    <w:rsid w:val="00993D68"/>
    <w:rsid w:val="009A14C8"/>
    <w:rsid w:val="009B121E"/>
    <w:rsid w:val="009B3709"/>
    <w:rsid w:val="009B6BF2"/>
    <w:rsid w:val="009B7177"/>
    <w:rsid w:val="009C5ECC"/>
    <w:rsid w:val="009C7232"/>
    <w:rsid w:val="009D0780"/>
    <w:rsid w:val="009D47B1"/>
    <w:rsid w:val="009E0C5B"/>
    <w:rsid w:val="009E5C4A"/>
    <w:rsid w:val="00A00D4F"/>
    <w:rsid w:val="00A064C1"/>
    <w:rsid w:val="00A07211"/>
    <w:rsid w:val="00A10F75"/>
    <w:rsid w:val="00A13EF3"/>
    <w:rsid w:val="00A15D0D"/>
    <w:rsid w:val="00A20457"/>
    <w:rsid w:val="00A20A50"/>
    <w:rsid w:val="00A2224A"/>
    <w:rsid w:val="00A25C06"/>
    <w:rsid w:val="00A32451"/>
    <w:rsid w:val="00A378D0"/>
    <w:rsid w:val="00A3793C"/>
    <w:rsid w:val="00A4068F"/>
    <w:rsid w:val="00A410D2"/>
    <w:rsid w:val="00A42DFD"/>
    <w:rsid w:val="00A44024"/>
    <w:rsid w:val="00A44ABD"/>
    <w:rsid w:val="00A45B78"/>
    <w:rsid w:val="00A475B4"/>
    <w:rsid w:val="00A504AE"/>
    <w:rsid w:val="00A50755"/>
    <w:rsid w:val="00A53C4C"/>
    <w:rsid w:val="00A64143"/>
    <w:rsid w:val="00A648EE"/>
    <w:rsid w:val="00A64FA9"/>
    <w:rsid w:val="00A65622"/>
    <w:rsid w:val="00A6608D"/>
    <w:rsid w:val="00A74AF7"/>
    <w:rsid w:val="00A83714"/>
    <w:rsid w:val="00A84B7D"/>
    <w:rsid w:val="00A84E6D"/>
    <w:rsid w:val="00A85E6D"/>
    <w:rsid w:val="00A9517E"/>
    <w:rsid w:val="00A962A2"/>
    <w:rsid w:val="00AA03AE"/>
    <w:rsid w:val="00AA1640"/>
    <w:rsid w:val="00AA207D"/>
    <w:rsid w:val="00AA3E0B"/>
    <w:rsid w:val="00AA48D1"/>
    <w:rsid w:val="00AA5953"/>
    <w:rsid w:val="00AB0B8F"/>
    <w:rsid w:val="00AB493C"/>
    <w:rsid w:val="00AC0498"/>
    <w:rsid w:val="00AC5733"/>
    <w:rsid w:val="00AD0F4F"/>
    <w:rsid w:val="00AE0C69"/>
    <w:rsid w:val="00AE1528"/>
    <w:rsid w:val="00AE1E5A"/>
    <w:rsid w:val="00AF0DED"/>
    <w:rsid w:val="00AF3C67"/>
    <w:rsid w:val="00AF58E3"/>
    <w:rsid w:val="00AF59F6"/>
    <w:rsid w:val="00AF72E7"/>
    <w:rsid w:val="00AF7940"/>
    <w:rsid w:val="00B00546"/>
    <w:rsid w:val="00B12746"/>
    <w:rsid w:val="00B16369"/>
    <w:rsid w:val="00B202ED"/>
    <w:rsid w:val="00B27F39"/>
    <w:rsid w:val="00B3459C"/>
    <w:rsid w:val="00B37B38"/>
    <w:rsid w:val="00B37C25"/>
    <w:rsid w:val="00B431AB"/>
    <w:rsid w:val="00B43656"/>
    <w:rsid w:val="00B45607"/>
    <w:rsid w:val="00B4639E"/>
    <w:rsid w:val="00B46EB5"/>
    <w:rsid w:val="00B47F46"/>
    <w:rsid w:val="00B542A1"/>
    <w:rsid w:val="00B5573F"/>
    <w:rsid w:val="00B57B33"/>
    <w:rsid w:val="00B60A63"/>
    <w:rsid w:val="00B71EBD"/>
    <w:rsid w:val="00B71FAF"/>
    <w:rsid w:val="00B72766"/>
    <w:rsid w:val="00B7652C"/>
    <w:rsid w:val="00B76D0E"/>
    <w:rsid w:val="00B77ECE"/>
    <w:rsid w:val="00B83C1F"/>
    <w:rsid w:val="00B90D0B"/>
    <w:rsid w:val="00B96EBD"/>
    <w:rsid w:val="00B97142"/>
    <w:rsid w:val="00B978CB"/>
    <w:rsid w:val="00BA0690"/>
    <w:rsid w:val="00BA0984"/>
    <w:rsid w:val="00BA221F"/>
    <w:rsid w:val="00BA28EF"/>
    <w:rsid w:val="00BA4EF9"/>
    <w:rsid w:val="00BA5348"/>
    <w:rsid w:val="00BA60A9"/>
    <w:rsid w:val="00BA6C50"/>
    <w:rsid w:val="00BB1380"/>
    <w:rsid w:val="00BB1620"/>
    <w:rsid w:val="00BC6872"/>
    <w:rsid w:val="00BD189F"/>
    <w:rsid w:val="00BD3A56"/>
    <w:rsid w:val="00BD3EFD"/>
    <w:rsid w:val="00BD576E"/>
    <w:rsid w:val="00BD6E83"/>
    <w:rsid w:val="00BD7F4C"/>
    <w:rsid w:val="00BE0FC9"/>
    <w:rsid w:val="00BE1848"/>
    <w:rsid w:val="00BE30AB"/>
    <w:rsid w:val="00BE3DAF"/>
    <w:rsid w:val="00BE500F"/>
    <w:rsid w:val="00BE5160"/>
    <w:rsid w:val="00BE786B"/>
    <w:rsid w:val="00BE7C3C"/>
    <w:rsid w:val="00BF1FAA"/>
    <w:rsid w:val="00BF34DF"/>
    <w:rsid w:val="00BF4639"/>
    <w:rsid w:val="00C002F1"/>
    <w:rsid w:val="00C003C0"/>
    <w:rsid w:val="00C05BA6"/>
    <w:rsid w:val="00C06A98"/>
    <w:rsid w:val="00C079BD"/>
    <w:rsid w:val="00C105C5"/>
    <w:rsid w:val="00C272BF"/>
    <w:rsid w:val="00C419BE"/>
    <w:rsid w:val="00C503AD"/>
    <w:rsid w:val="00C51C98"/>
    <w:rsid w:val="00C52383"/>
    <w:rsid w:val="00C5265C"/>
    <w:rsid w:val="00C528B2"/>
    <w:rsid w:val="00C53B53"/>
    <w:rsid w:val="00C5570B"/>
    <w:rsid w:val="00C5770E"/>
    <w:rsid w:val="00C614FA"/>
    <w:rsid w:val="00C63CED"/>
    <w:rsid w:val="00C702CB"/>
    <w:rsid w:val="00C77C83"/>
    <w:rsid w:val="00C8217A"/>
    <w:rsid w:val="00C8375F"/>
    <w:rsid w:val="00C86693"/>
    <w:rsid w:val="00C86A09"/>
    <w:rsid w:val="00C87FA7"/>
    <w:rsid w:val="00C93669"/>
    <w:rsid w:val="00CA14E8"/>
    <w:rsid w:val="00CA3C97"/>
    <w:rsid w:val="00CA708C"/>
    <w:rsid w:val="00CB0537"/>
    <w:rsid w:val="00CB4969"/>
    <w:rsid w:val="00CC10C0"/>
    <w:rsid w:val="00CC1F74"/>
    <w:rsid w:val="00CC5BFB"/>
    <w:rsid w:val="00CC5FAA"/>
    <w:rsid w:val="00CC6715"/>
    <w:rsid w:val="00CD336C"/>
    <w:rsid w:val="00CD3DDD"/>
    <w:rsid w:val="00CD615A"/>
    <w:rsid w:val="00CE2366"/>
    <w:rsid w:val="00CE5A94"/>
    <w:rsid w:val="00CE63A3"/>
    <w:rsid w:val="00CF1513"/>
    <w:rsid w:val="00CF6903"/>
    <w:rsid w:val="00CF6AD8"/>
    <w:rsid w:val="00D07197"/>
    <w:rsid w:val="00D12C05"/>
    <w:rsid w:val="00D13A16"/>
    <w:rsid w:val="00D13C14"/>
    <w:rsid w:val="00D14600"/>
    <w:rsid w:val="00D20152"/>
    <w:rsid w:val="00D24051"/>
    <w:rsid w:val="00D2414B"/>
    <w:rsid w:val="00D27819"/>
    <w:rsid w:val="00D34DCB"/>
    <w:rsid w:val="00D36F25"/>
    <w:rsid w:val="00D37B18"/>
    <w:rsid w:val="00D42D17"/>
    <w:rsid w:val="00D43681"/>
    <w:rsid w:val="00D46577"/>
    <w:rsid w:val="00D52BEB"/>
    <w:rsid w:val="00D52CE5"/>
    <w:rsid w:val="00D55E13"/>
    <w:rsid w:val="00D56CB4"/>
    <w:rsid w:val="00D62B27"/>
    <w:rsid w:val="00D651C9"/>
    <w:rsid w:val="00D679E6"/>
    <w:rsid w:val="00D67AF7"/>
    <w:rsid w:val="00D71FA1"/>
    <w:rsid w:val="00D7334F"/>
    <w:rsid w:val="00D75257"/>
    <w:rsid w:val="00D7685D"/>
    <w:rsid w:val="00D80477"/>
    <w:rsid w:val="00D813BF"/>
    <w:rsid w:val="00D86CC6"/>
    <w:rsid w:val="00D94A9A"/>
    <w:rsid w:val="00D94EFF"/>
    <w:rsid w:val="00D97FB0"/>
    <w:rsid w:val="00DA5751"/>
    <w:rsid w:val="00DA78BF"/>
    <w:rsid w:val="00DA7FF8"/>
    <w:rsid w:val="00DB0BB5"/>
    <w:rsid w:val="00DB6F2E"/>
    <w:rsid w:val="00DC0711"/>
    <w:rsid w:val="00DC0D9D"/>
    <w:rsid w:val="00DC26D1"/>
    <w:rsid w:val="00DC2CA4"/>
    <w:rsid w:val="00DC4FA0"/>
    <w:rsid w:val="00DD1E35"/>
    <w:rsid w:val="00DD7810"/>
    <w:rsid w:val="00DE243B"/>
    <w:rsid w:val="00DE32D6"/>
    <w:rsid w:val="00DE7D21"/>
    <w:rsid w:val="00DF0105"/>
    <w:rsid w:val="00DF5B02"/>
    <w:rsid w:val="00E0172D"/>
    <w:rsid w:val="00E07134"/>
    <w:rsid w:val="00E13228"/>
    <w:rsid w:val="00E13AC2"/>
    <w:rsid w:val="00E17F1F"/>
    <w:rsid w:val="00E21D38"/>
    <w:rsid w:val="00E23AEE"/>
    <w:rsid w:val="00E25130"/>
    <w:rsid w:val="00E34CDD"/>
    <w:rsid w:val="00E41021"/>
    <w:rsid w:val="00E45B83"/>
    <w:rsid w:val="00E46F28"/>
    <w:rsid w:val="00E506C8"/>
    <w:rsid w:val="00E53DBE"/>
    <w:rsid w:val="00E5411D"/>
    <w:rsid w:val="00E563B3"/>
    <w:rsid w:val="00E62F84"/>
    <w:rsid w:val="00E659FB"/>
    <w:rsid w:val="00E67D0A"/>
    <w:rsid w:val="00E720BB"/>
    <w:rsid w:val="00E7211C"/>
    <w:rsid w:val="00E723FC"/>
    <w:rsid w:val="00E7294C"/>
    <w:rsid w:val="00E76F92"/>
    <w:rsid w:val="00E80FC9"/>
    <w:rsid w:val="00E84515"/>
    <w:rsid w:val="00E87923"/>
    <w:rsid w:val="00E92A2E"/>
    <w:rsid w:val="00E92F5B"/>
    <w:rsid w:val="00E94BB9"/>
    <w:rsid w:val="00EA089F"/>
    <w:rsid w:val="00EA1825"/>
    <w:rsid w:val="00EA4A18"/>
    <w:rsid w:val="00EA7BED"/>
    <w:rsid w:val="00EB6249"/>
    <w:rsid w:val="00EC02D8"/>
    <w:rsid w:val="00EC0A81"/>
    <w:rsid w:val="00EC1B2F"/>
    <w:rsid w:val="00EC490F"/>
    <w:rsid w:val="00EC56E1"/>
    <w:rsid w:val="00EC5B9C"/>
    <w:rsid w:val="00EC6783"/>
    <w:rsid w:val="00EC7E7F"/>
    <w:rsid w:val="00ED2D25"/>
    <w:rsid w:val="00ED3470"/>
    <w:rsid w:val="00ED5141"/>
    <w:rsid w:val="00ED514A"/>
    <w:rsid w:val="00EE00AB"/>
    <w:rsid w:val="00EE3AAB"/>
    <w:rsid w:val="00EE65CA"/>
    <w:rsid w:val="00EE7728"/>
    <w:rsid w:val="00EF0205"/>
    <w:rsid w:val="00EF0F01"/>
    <w:rsid w:val="00EF119B"/>
    <w:rsid w:val="00EF1DA8"/>
    <w:rsid w:val="00EF34F9"/>
    <w:rsid w:val="00EF3AE2"/>
    <w:rsid w:val="00EF55CD"/>
    <w:rsid w:val="00EF78B2"/>
    <w:rsid w:val="00F009E4"/>
    <w:rsid w:val="00F0101B"/>
    <w:rsid w:val="00F03B71"/>
    <w:rsid w:val="00F11930"/>
    <w:rsid w:val="00F16A39"/>
    <w:rsid w:val="00F17EAF"/>
    <w:rsid w:val="00F20A39"/>
    <w:rsid w:val="00F21609"/>
    <w:rsid w:val="00F22116"/>
    <w:rsid w:val="00F2414F"/>
    <w:rsid w:val="00F26567"/>
    <w:rsid w:val="00F26C6F"/>
    <w:rsid w:val="00F34741"/>
    <w:rsid w:val="00F34D3E"/>
    <w:rsid w:val="00F414EC"/>
    <w:rsid w:val="00F4548D"/>
    <w:rsid w:val="00F46148"/>
    <w:rsid w:val="00F477B6"/>
    <w:rsid w:val="00F56592"/>
    <w:rsid w:val="00F5669E"/>
    <w:rsid w:val="00F574FA"/>
    <w:rsid w:val="00F57A68"/>
    <w:rsid w:val="00F7255C"/>
    <w:rsid w:val="00F73A7E"/>
    <w:rsid w:val="00F81227"/>
    <w:rsid w:val="00F91E34"/>
    <w:rsid w:val="00F96B1A"/>
    <w:rsid w:val="00FB484B"/>
    <w:rsid w:val="00FC100A"/>
    <w:rsid w:val="00FC1274"/>
    <w:rsid w:val="00FC1E21"/>
    <w:rsid w:val="00FC6E21"/>
    <w:rsid w:val="00FD05AF"/>
    <w:rsid w:val="00FE341A"/>
    <w:rsid w:val="00FE4513"/>
    <w:rsid w:val="00FF14EA"/>
    <w:rsid w:val="00FF16F2"/>
    <w:rsid w:val="00FF1761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CE2D"/>
  <w15:docId w15:val="{EADD1E47-7609-4B55-AD02-0BD2019B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0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8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07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3B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2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D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34%C2%B037'57.7%22N+106%C2%B037'24.6%22W/@34.6327,-106.6256887,732m/data=!3m2!1e3!4b1!4m5!3m4!1s0x0:0xbae10789d4821cf3!8m2!3d34.6327!4d-106.6235" TargetMode="External"/><Relationship Id="rId13" Type="http://schemas.openxmlformats.org/officeDocument/2006/relationships/hyperlink" Target="http://www.belen-nm.gov/airport.aspx" TargetMode="External"/><Relationship Id="rId18" Type="http://schemas.openxmlformats.org/officeDocument/2006/relationships/hyperlink" Target="http://www.co.valencia.nm.us/224/County-Assessor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pnm.com/" TargetMode="External"/><Relationship Id="rId7" Type="http://schemas.openxmlformats.org/officeDocument/2006/relationships/hyperlink" Target="https://www.google.com/maps/place/34%C2%B037'57.7%22N+106%C2%B037'26.8%22W/@34.6327,-106.6262887,732m/data=!3m2!1e3!4b1!4m5!3m4!1s0x0:0x15961fac264196c3!8m2!3d34.6327!4d-106.6241" TargetMode="External"/><Relationship Id="rId12" Type="http://schemas.openxmlformats.org/officeDocument/2006/relationships/hyperlink" Target="https://en.wikipedia.org/wiki/Abo_Canyon" TargetMode="External"/><Relationship Id="rId17" Type="http://schemas.openxmlformats.org/officeDocument/2006/relationships/hyperlink" Target="https://www.nps.gov/sapu/learn/historyculture/abo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Rio_Salado_(New_Mexico)" TargetMode="External"/><Relationship Id="rId20" Type="http://schemas.openxmlformats.org/officeDocument/2006/relationships/hyperlink" Target="https://www.co.valencia.nm.us/DocumentCenter/Home/View/21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34%C2%B037'59.9%22N+106%C2%B037'24.6%22W/@34.6333,-106.6256887,732m/data=!3m2!1e3!4b1!4m5!3m4!1s0x0:0xb56c5dcb58960890!8m2!3d34.6333!4d-106.6235" TargetMode="External"/><Relationship Id="rId11" Type="http://schemas.openxmlformats.org/officeDocument/2006/relationships/hyperlink" Target="https://www.riometro.org/" TargetMode="External"/><Relationship Id="rId24" Type="http://schemas.openxmlformats.org/officeDocument/2006/relationships/hyperlink" Target="https://drive.google.com/file/d/1N9kuTyZnG-qepmto59fTnXGeUmcdIkRY/view?usp=sharing" TargetMode="External"/><Relationship Id="rId5" Type="http://schemas.openxmlformats.org/officeDocument/2006/relationships/hyperlink" Target="https://www.google.com/maps/place/34%C2%B037'59.9%22N+106%C2%B037'26.8%22W/@34.6333,-106.6262887,732m/data=!3m2!1e3!4b1!4m5!3m4!1s0x0:0xbe905e7acb4c6e28!8m2!3d34.6333!4d-106.6241" TargetMode="External"/><Relationship Id="rId15" Type="http://schemas.openxmlformats.org/officeDocument/2006/relationships/hyperlink" Target="http://www.emnrd.state.nm.us/spd/manzanomountainsstatepark.html" TargetMode="External"/><Relationship Id="rId23" Type="http://schemas.openxmlformats.org/officeDocument/2006/relationships/hyperlink" Target="https://drive.google.com/file/d/1cnx_yallItod2TRqHmtTqA7AUq9Yicu7/view?usp=sharing" TargetMode="External"/><Relationship Id="rId10" Type="http://schemas.openxmlformats.org/officeDocument/2006/relationships/hyperlink" Target="https://www.tripadvisor.com.ph/Attractions-g60933-Activities-Albuquerque_New_Mexico.html" TargetMode="External"/><Relationship Id="rId19" Type="http://schemas.openxmlformats.org/officeDocument/2006/relationships/hyperlink" Target="https://www.co.valencia.nm.us/202/Planning-Zoning" TargetMode="External"/><Relationship Id="rId4" Type="http://schemas.openxmlformats.org/officeDocument/2006/relationships/hyperlink" Target="https://www.google.com/maps/place/34%C2%B037'58.8%22N+106%C2%B037'25.7%22W/@34.633,-106.6259887,732m/data=!3m2!1e3!4b1!4m5!3m4!1s0x0:0x3e3d16443ae42b52!8m2!3d34.633!4d-106.6238" TargetMode="External"/><Relationship Id="rId9" Type="http://schemas.openxmlformats.org/officeDocument/2006/relationships/hyperlink" Target="https://drive.google.com/file/d/1GPsx0tPGnp2uG2HCwpEZeu7WinEqA0H4/view?usp=sharing" TargetMode="External"/><Relationship Id="rId14" Type="http://schemas.openxmlformats.org/officeDocument/2006/relationships/hyperlink" Target="https://www.fws.gov/refuge/bosque_del_apache/" TargetMode="External"/><Relationship Id="rId22" Type="http://schemas.openxmlformats.org/officeDocument/2006/relationships/hyperlink" Target="http://www.ose.state.n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 Lou Gayorgor</dc:creator>
  <cp:lastModifiedBy>Vida Lou Fornillos</cp:lastModifiedBy>
  <cp:revision>3</cp:revision>
  <dcterms:created xsi:type="dcterms:W3CDTF">2023-02-23T09:48:00Z</dcterms:created>
  <dcterms:modified xsi:type="dcterms:W3CDTF">2023-02-23T09:49:00Z</dcterms:modified>
</cp:coreProperties>
</file>